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370" w:rsidRDefault="00665A97">
      <w:pPr>
        <w:pStyle w:val="BodyText"/>
        <w:rPr>
          <w:rFonts w:ascii="Times New Roman"/>
          <w:sz w:val="20"/>
        </w:rPr>
      </w:pPr>
      <w:bookmarkStart w:id="0" w:name="_GoBack"/>
      <w:bookmarkEnd w:id="0"/>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16426D">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16426D">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YLb8A&#10;AADbAAAADwAAAGRycy9kb3ducmV2LnhtbERPzYrCMBC+C75DGMGbpu6hLNUoVVAWQVitDzA0Y1ts&#10;JiWJbX37zWHB48f3v9mNphU9Od9YVrBaJiCIS6sbrhTci+PiG4QPyBpby6TgTR522+lkg5m2A1+p&#10;v4VKxBD2GSqoQ+gyKX1Zk0G/tB1x5B7WGQwRukpqh0MMN638SpJUGmw4NtTY0aGm8nl7GQXulL/P&#10;6WXfn+66qC72d+iKVa7UfDbmaxCBxvAR/7t/tII0jo1f4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lgtvwAAANsAAAAPAAAAAAAAAAAAAAAAAJgCAABkcnMvZG93bnJl&#10;di54bWxQSwUGAAAAAAQABAD1AAAAhAMAAAAA&#10;" fillcolor="#4863ae" stroked="f"/>
                <v:shape id="Text Box 6" o:spid="_x0000_s1029"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E87370" w:rsidRDefault="00E87370">
            <w:pPr>
              <w:pStyle w:val="TableParagraph"/>
              <w:ind w:left="0"/>
              <w:rPr>
                <w:rFonts w:ascii="Times New Roman"/>
                <w:sz w:val="24"/>
              </w:rPr>
            </w:pPr>
          </w:p>
        </w:tc>
        <w:tc>
          <w:tcPr>
            <w:tcW w:w="7677" w:type="dxa"/>
          </w:tcPr>
          <w:p w:rsidR="00E87370" w:rsidRDefault="00E87370">
            <w:pPr>
              <w:pStyle w:val="TableParagraph"/>
              <w:ind w:left="0"/>
              <w:rPr>
                <w:rFonts w:ascii="Times New Roman"/>
                <w:sz w:val="24"/>
              </w:rPr>
            </w:pPr>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p>
        </w:tc>
        <w:tc>
          <w:tcPr>
            <w:tcW w:w="2628" w:type="dxa"/>
          </w:tcPr>
          <w:p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rsidR="00E87370" w:rsidRDefault="00631FE3">
            <w:pPr>
              <w:pStyle w:val="TableParagraph"/>
              <w:spacing w:before="26" w:line="235" w:lineRule="auto"/>
              <w:ind w:left="79"/>
              <w:rPr>
                <w:sz w:val="24"/>
              </w:rPr>
            </w:pPr>
            <w:r>
              <w:rPr>
                <w:color w:val="231F20"/>
                <w:sz w:val="24"/>
              </w:rPr>
              <w:t>Carry over funding allocated:</w:t>
            </w:r>
          </w:p>
        </w:tc>
        <w:tc>
          <w:tcPr>
            <w:tcW w:w="3080" w:type="dxa"/>
          </w:tcPr>
          <w:p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Yes/No</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16426D">
      <w:pPr>
        <w:pStyle w:val="BodyText"/>
        <w:rPr>
          <w:sz w:val="20"/>
        </w:rPr>
      </w:pPr>
      <w:r>
        <w:rPr>
          <w:noProof/>
          <w:sz w:val="20"/>
          <w:lang w:eastAsia="en-GB"/>
        </w:rPr>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3s8MA&#10;AADbAAAADwAAAGRycy9kb3ducmV2LnhtbESP0WrCQBRE3wv+w3IF3+rGgqFEV4lCpRQENX7AJXtN&#10;gtm7YXebxL/vCkIfh5k5w6y3o2lFT843lhUs5gkI4tLqhisF1+Lr/ROED8gaW8uk4EEetpvJ2xoz&#10;bQc+U38JlYgQ9hkqqEPoMil9WZNBP7cdcfRu1hkMUbpKaodDhJtWfiRJKg02HBdq7GhfU3m//BoF&#10;7pA/ftLjrj9cdVEd7WnoikWu1Gw65isQgcbwH361v7WCdAn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3s8MAAADbAAAADwAAAAAAAAAAAAAAAACYAgAAZHJzL2Rv&#10;d25yZXYueG1sUEsFBgAAAAAEAAQA9QAAAIgDAAAAAA==&#10;" fillcolor="#4863ae" stroked="f"/>
                <v:shape id="Text Box 3" o:spid="_x0000_s1032"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92" w:lineRule="exact"/>
              <w:ind w:left="21"/>
              <w:jc w:val="center"/>
              <w:rPr>
                <w:sz w:val="24"/>
              </w:rPr>
            </w:pPr>
            <w:r>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E87370" w:rsidRDefault="00E87370">
            <w:pPr>
              <w:pStyle w:val="TableParagraph"/>
              <w:ind w:left="0"/>
              <w:rPr>
                <w:rFonts w:ascii="Times New Roman"/>
                <w:sz w:val="24"/>
              </w:rPr>
            </w:pPr>
          </w:p>
        </w:tc>
        <w:tc>
          <w:tcPr>
            <w:tcW w:w="3600" w:type="dxa"/>
            <w:tcBorders>
              <w:bottom w:val="single" w:sz="12" w:space="0" w:color="231F20"/>
            </w:tcBorders>
          </w:tcPr>
          <w:p w:rsidR="00E87370" w:rsidRDefault="00E87370">
            <w:pPr>
              <w:pStyle w:val="TableParagraph"/>
              <w:ind w:left="0"/>
              <w:rPr>
                <w:rFonts w:ascii="Times New Roman"/>
                <w:sz w:val="24"/>
              </w:rPr>
            </w:pPr>
          </w:p>
        </w:tc>
        <w:tc>
          <w:tcPr>
            <w:tcW w:w="1616" w:type="dxa"/>
            <w:tcBorders>
              <w:bottom w:val="single" w:sz="12" w:space="0" w:color="231F20"/>
            </w:tcBorders>
          </w:tcPr>
          <w:p w:rsidR="00E87370" w:rsidRDefault="00E87370">
            <w:pPr>
              <w:pStyle w:val="TableParagraph"/>
              <w:ind w:left="0"/>
              <w:rPr>
                <w:rFonts w:ascii="Times New Roman"/>
                <w:sz w:val="24"/>
              </w:rPr>
            </w:pPr>
          </w:p>
        </w:tc>
        <w:tc>
          <w:tcPr>
            <w:tcW w:w="3307" w:type="dxa"/>
            <w:tcBorders>
              <w:bottom w:val="single" w:sz="12" w:space="0" w:color="231F20"/>
            </w:tcBorders>
          </w:tcPr>
          <w:p w:rsidR="00E87370" w:rsidRDefault="00E87370">
            <w:pPr>
              <w:pStyle w:val="TableParagraph"/>
              <w:ind w:left="0"/>
              <w:rPr>
                <w:rFonts w:ascii="Times New Roman"/>
                <w:sz w:val="24"/>
              </w:rPr>
            </w:pPr>
          </w:p>
        </w:tc>
        <w:tc>
          <w:tcPr>
            <w:tcW w:w="3134" w:type="dxa"/>
            <w:tcBorders>
              <w:bottom w:val="single" w:sz="12" w:space="0" w:color="231F20"/>
            </w:tcBorders>
          </w:tcPr>
          <w:p w:rsidR="00E87370" w:rsidRDefault="00E87370">
            <w:pPr>
              <w:pStyle w:val="TableParagraph"/>
              <w:ind w:left="0"/>
              <w:rPr>
                <w:rFonts w:ascii="Times New Roman"/>
                <w:sz w:val="24"/>
              </w:rPr>
            </w:pP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79" w:lineRule="exact"/>
              <w:ind w:left="21"/>
              <w:jc w:val="center"/>
              <w:rPr>
                <w:sz w:val="24"/>
              </w:rPr>
            </w:pPr>
            <w:r>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690"/>
        </w:trPr>
        <w:tc>
          <w:tcPr>
            <w:tcW w:w="3720" w:type="dxa"/>
          </w:tcPr>
          <w:p w:rsidR="00E87370" w:rsidRDefault="00E87370">
            <w:pPr>
              <w:pStyle w:val="TableParagraph"/>
              <w:ind w:left="0"/>
              <w:rPr>
                <w:rFonts w:ascii="Times New Roman"/>
                <w:sz w:val="24"/>
              </w:rPr>
            </w:pPr>
          </w:p>
        </w:tc>
        <w:tc>
          <w:tcPr>
            <w:tcW w:w="3600" w:type="dxa"/>
          </w:tcPr>
          <w:p w:rsidR="00E87370" w:rsidRDefault="00E87370">
            <w:pPr>
              <w:pStyle w:val="TableParagraph"/>
              <w:ind w:left="0"/>
              <w:rPr>
                <w:rFonts w:ascii="Times New Roman"/>
                <w:sz w:val="24"/>
              </w:rPr>
            </w:pPr>
          </w:p>
        </w:tc>
        <w:tc>
          <w:tcPr>
            <w:tcW w:w="1616" w:type="dxa"/>
          </w:tcPr>
          <w:p w:rsidR="00E87370" w:rsidRDefault="00E87370">
            <w:pPr>
              <w:pStyle w:val="TableParagraph"/>
              <w:ind w:left="0"/>
              <w:rPr>
                <w:rFonts w:ascii="Times New Roman"/>
                <w:sz w:val="24"/>
              </w:rPr>
            </w:pPr>
          </w:p>
        </w:tc>
        <w:tc>
          <w:tcPr>
            <w:tcW w:w="3307" w:type="dxa"/>
          </w:tcPr>
          <w:p w:rsidR="00E87370" w:rsidRDefault="00E87370">
            <w:pPr>
              <w:pStyle w:val="TableParagraph"/>
              <w:ind w:left="0"/>
              <w:rPr>
                <w:rFonts w:ascii="Times New Roman"/>
                <w:sz w:val="24"/>
              </w:rPr>
            </w:pPr>
          </w:p>
        </w:tc>
        <w:tc>
          <w:tcPr>
            <w:tcW w:w="3134"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049"/>
        </w:trPr>
        <w:tc>
          <w:tcPr>
            <w:tcW w:w="3758" w:type="dxa"/>
          </w:tcPr>
          <w:p w:rsidR="00E87370" w:rsidRDefault="00E87370">
            <w:pPr>
              <w:pStyle w:val="TableParagraph"/>
              <w:ind w:left="0"/>
              <w:rPr>
                <w:rFonts w:ascii="Times New Roman"/>
                <w:sz w:val="24"/>
              </w:rPr>
            </w:pP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72"/>
        </w:trPr>
        <w:tc>
          <w:tcPr>
            <w:tcW w:w="3758" w:type="dxa"/>
          </w:tcPr>
          <w:p w:rsidR="00E87370" w:rsidRDefault="00631FE3">
            <w:pPr>
              <w:pStyle w:val="TableParagraph"/>
              <w:spacing w:line="257" w:lineRule="exact"/>
              <w:ind w:left="28"/>
              <w:rPr>
                <w:sz w:val="24"/>
              </w:rPr>
            </w:pPr>
            <w:r>
              <w:rPr>
                <w:color w:val="231F20"/>
                <w:sz w:val="24"/>
              </w:rPr>
              <w:t>Additional achievements:</w:t>
            </w: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E87370" w:rsidRDefault="00E87370">
            <w:pPr>
              <w:pStyle w:val="TableParagraph"/>
              <w:ind w:left="0"/>
              <w:rPr>
                <w:rFonts w:ascii="Times New Roman"/>
                <w:sz w:val="24"/>
              </w:rPr>
            </w:pPr>
          </w:p>
        </w:tc>
        <w:tc>
          <w:tcPr>
            <w:tcW w:w="3458" w:type="dxa"/>
          </w:tcPr>
          <w:p w:rsidR="00E87370" w:rsidRDefault="00E87370">
            <w:pPr>
              <w:pStyle w:val="TableParagraph"/>
              <w:ind w:left="0"/>
              <w:rPr>
                <w:rFonts w:ascii="Times New Roman"/>
                <w:sz w:val="24"/>
              </w:rPr>
            </w:pPr>
          </w:p>
        </w:tc>
        <w:tc>
          <w:tcPr>
            <w:tcW w:w="1663" w:type="dxa"/>
          </w:tcPr>
          <w:p w:rsidR="00E87370" w:rsidRDefault="00E87370">
            <w:pPr>
              <w:pStyle w:val="TableParagraph"/>
              <w:ind w:left="0"/>
              <w:rPr>
                <w:rFonts w:ascii="Times New Roman"/>
                <w:sz w:val="24"/>
              </w:rPr>
            </w:pPr>
          </w:p>
        </w:tc>
        <w:tc>
          <w:tcPr>
            <w:tcW w:w="3423" w:type="dxa"/>
          </w:tcPr>
          <w:p w:rsidR="00E87370" w:rsidRDefault="00E87370">
            <w:pPr>
              <w:pStyle w:val="TableParagraph"/>
              <w:ind w:left="0"/>
              <w:rPr>
                <w:rFonts w:ascii="Times New Roman"/>
                <w:sz w:val="24"/>
              </w:rPr>
            </w:pPr>
          </w:p>
        </w:tc>
        <w:tc>
          <w:tcPr>
            <w:tcW w:w="3076" w:type="dxa"/>
          </w:tcPr>
          <w:p w:rsidR="00E87370" w:rsidRDefault="00E87370">
            <w:pPr>
              <w:pStyle w:val="TableParagraph"/>
              <w:ind w:left="0"/>
              <w:rPr>
                <w:rFonts w:ascii="Times New Roman"/>
                <w:sz w:val="24"/>
              </w:rPr>
            </w:pP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FE3" w:rsidRDefault="00631FE3">
      <w:r>
        <w:separator/>
      </w:r>
    </w:p>
  </w:endnote>
  <w:endnote w:type="continuationSeparator" w:id="0">
    <w:p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6426D">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4EDE6F"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197DAAAA2wAAAA8AAABkcnMvZG93bnJldi54bWxEj9FqwkAURN8L/sNyBd/qRkEp0VVUKFGh&#10;BKMfcMles9Hs3ZDdavr3XaHQx2FmzjDLdW8b8aDO144VTMYJCOLS6ZorBZfz5/sHCB+QNTaOScEP&#10;eVivBm9LTLV78okeRahEhLBPUYEJoU2l9KUhi37sWuLoXV1nMUTZVVJ3+Ixw28hpksylxZrjgsGW&#10;dobKe/FtFcwynuZmc9jedP7li9kxyw+YKTUa9psFiEB9+A//tfdawXwCry/x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7X3sMAAADbAAAADwAAAAAAAAAAAAAAAACf&#10;AgAAZHJzL2Rvd25yZXYueG1sUEsFBgAAAAAEAAQA9wAAAI8DAAAAAA==&#10;">
                <v:imagedata r:id="rId5" o:title=""/>
              </v:shape>
              <v:shape id="Picture 47"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HIvCAAAA2wAAAA8AAABkcnMvZG93bnJldi54bWxEj0FLAzEUhO+C/yE8wZvNbtEi26ZFhEL1&#10;5lpke3tsXjdLNy8hSdv4740geBxm5htmtcl2EhcKcXSsoJ5VIIh7p0ceFOw/tw/PIGJC1jg5JgXf&#10;FGGzvr1ZYaPdlT/o0qZBFAjHBhWYlHwjZewNWYwz54mLd3TBYioyDFIHvBa4neS8qhbS4shlwaCn&#10;V0P9qT1bBeH98OjP2Tx5rOvuzXVW5/ZLqfu7/LIEkSin//Bfe6cVLObw+6X8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RxyLwgAAANsAAAAPAAAAAAAAAAAAAAAAAJ8C&#10;AABkcnMvZG93bnJldi54bWxQSwUGAAAAAAQABAD3AAAAjgMAAAAA&#10;">
                <v:imagedata r:id="rId6" o:title=""/>
              </v:shape>
              <w10:wrap anchorx="page" anchory="page"/>
            </v:group>
          </w:pict>
        </mc:Fallback>
      </mc:AlternateContent>
    </w:r>
    <w:r w:rsidR="0016426D">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2455D5"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JR8AA&#10;AADbAAAADwAAAGRycy9kb3ducmV2LnhtbERPy4rCMBTdD/gP4QruxlRBkWoUHwjK4MIXurw017bY&#10;3NQmY+vfm4Xg8nDek1ljCvGkyuWWFfS6EQjixOqcUwWn4/p3BMJ5ZI2FZVLwIgezaetngrG2Ne/p&#10;efCpCCHsYlSQeV/GUrokI4Oua0viwN1sZdAHWKVSV1iHcFPIfhQNpcGcQ0OGJS0zSu6Hf6Pgtrue&#10;9fZySR71SG5WW7//K14LpTrtZj4G4anxX/HHvdEKBmFs+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1JR8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poOHFAAAA2wAAAA8AAABkcnMvZG93bnJldi54bWxEj09rAjEUxO+FfofwhN5qVsFWt0YpilR6&#10;KPhnpcdH8twsbl6WTaq7374pFDwOM/MbZr7sXC2u1IbKs4LRMANBrL2puFRwPGyepyBCRDZYeyYF&#10;PQVYLh4f5pgbf+MdXfexFAnCIUcFNsYmlzJoSw7D0DfEyTv71mFMsi2lafGW4K6W4yx7kQ4rTgsW&#10;G1pZ0pf9j1PwJU/6s7dbqYvvYvdaTFbrj3Gv1NOge38DEamL9/B/e2sUTGbw9yX9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DhxQAAANsAAAAPAAAAAAAAAAAAAAAA&#10;AJ8CAABkcnMvZG93bnJldi54bWxQSwUGAAAAAAQABAD3AAAAkQMAAAAA&#10;">
                <v:imagedata r:id="rId8" o:title=""/>
              </v:shape>
              <w10:wrap anchorx="page" anchory="page"/>
            </v:group>
          </w:pict>
        </mc:Fallback>
      </mc:AlternateContent>
    </w:r>
    <w:r w:rsidR="0016426D">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16426D">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6426D">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A52D47"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Jo/DAAAA2wAAAA8AAABkcnMvZG93bnJldi54bWxEj9FqwkAURN+F/sNyC33TTVOUEl0lLUi0&#10;IKGpH3DJXrOx2bshu2r8+26h0Mdh5swwq81oO3GlwbeOFTzPEhDEtdMtNwqOX9vpKwgfkDV2jknB&#10;nTxs1g+TFWba3fiTrlVoRCxhn6ECE0KfSelrQxb9zPXE0Tu5wWKIcmikHvAWy20n0yRZSIstxwWD&#10;Pb0bqr+ri1UwLzgtTb5/O+vy4Kv5R1HusVDq6XHMlyACjeE//EfvdORe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wmj8MAAADbAAAADwAAAAAAAAAAAAAAAACf&#10;AgAAZHJzL2Rvd25yZXYueG1sUEsFBgAAAAAEAAQA9wAAAI8DAAAAAA==&#10;">
                <v:imagedata r:id="rId5" o:title=""/>
              </v:shape>
              <v:shape id="Picture 39"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69nCAAAA2wAAAA8AAABkcnMvZG93bnJldi54bWxEj0FrAjEUhO8F/0N4Qm81u0VL2RpFhELb&#10;m1sp9vbYvG6Wbl5CEjX9940geBxm5htmuc52FCcKcXCsoJ5VIIg7pwfuFew/Xx+eQcSErHF0TAr+&#10;KMJ6NblbYqPdmXd0alMvCoRjgwpMSr6RMnaGLMaZ88TF+3HBYioy9FIHPBe4HeVjVT1JiwOXBYOe&#10;toa63/ZoFYSP77k/ZrPwWNeHd3ewOrdfSt1P8+YFRKKcbuFr+00rWMzh8q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juvZwgAAANsAAAAPAAAAAAAAAAAAAAAAAJ8C&#10;AABkcnMvZG93bnJldi54bWxQSwUGAAAAAAQABAD3AAAAjgMAAAAA&#10;">
                <v:imagedata r:id="rId6" o:title=""/>
              </v:shape>
              <w10:wrap anchorx="page" anchory="page"/>
            </v:group>
          </w:pict>
        </mc:Fallback>
      </mc:AlternateContent>
    </w:r>
    <w:r w:rsidR="0016426D">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894972"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FQcAA&#10;AADbAAAADwAAAGRycy9kb3ducmV2LnhtbERPy4rCMBTdD/gP4QruxlRBkWoUHwjK4MIXurw017bY&#10;3NQmY+vfm4Xg8nDek1ljCvGkyuWWFfS6EQjixOqcUwWn4/p3BMJ5ZI2FZVLwIgezaetngrG2Ne/p&#10;efCpCCHsYlSQeV/GUrokI4Oua0viwN1sZdAHWKVSV1iHcFPIfhQNpcGcQ0OGJS0zSu6Hf6Pgtrue&#10;9fZySR71SG5WW7//K14LpTrtZj4G4anxX/HHvdEKBmF9+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tFQc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rOfFAAAA2wAAAA8AAABkcnMvZG93bnJldi54bWxEj09rAjEUxO+C3yE8wZtmFWxla5RiKYqH&#10;gn+29PhIXjdLNy/LJurut28KBY/DzPyGWW06V4sbtaHyrGA2zUAQa28qLhVczu+TJYgQkQ3WnklB&#10;TwE26+Fghbnxdz7S7RRLkSAcclRgY2xyKYO25DBMfUOcvG/fOoxJtqU0Ld4T3NVynmVP0mHFacFi&#10;Q1tL+ud0dQo+5Kc+9HYvdfFVHJ+LxfZtN++VGo+61xcQkbr4CP+390bBYgZ/X9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36znxQAAANsAAAAPAAAAAAAAAAAAAAAA&#10;AJ8CAABkcnMvZG93bnJldi54bWxQSwUGAAAAAAQABAD3AAAAkQMAAAAA&#10;">
                <v:imagedata r:id="rId8" o:title=""/>
              </v:shape>
              <w10:wrap anchorx="page" anchory="page"/>
            </v:group>
          </w:pict>
        </mc:Fallback>
      </mc:AlternateContent>
    </w:r>
    <w:r w:rsidR="0016426D">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16426D">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6426D">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7E4BEE"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Ajb3DAAAA2wAAAA8AAABkcnMvZG93bnJldi54bWxEj9FqwkAURN8L/YflFnyrG8UUia5iC5Iq&#10;lNDoB1yy12w0ezdkV03/3i0U+jjMzBlmuR5sK27U+8axgsk4AUFcOd1wreB42L7OQfiArLF1TAp+&#10;yMN69fy0xEy7O3/TrQy1iBD2GSowIXSZlL4yZNGPXUccvZPrLYYo+1rqHu8Rbls5TZI3abHhuGCw&#10;ow9D1aW8WgVpztPCbHbvZ118+TLd58UOc6VGL8NmASLQEP7Df+1PrWCWwu+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CNvcMAAADbAAAADwAAAAAAAAAAAAAAAACf&#10;AgAAZHJzL2Rvd25yZXYueG1sUEsFBgAAAAAEAAQA9wAAAI8DAAAAAA==&#10;">
                <v:imagedata r:id="rId5" o:title=""/>
              </v:shape>
              <v:shape id="Picture 31"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JRujCAAAA2wAAAA8AAABkcnMvZG93bnJldi54bWxEj0FrAjEUhO8F/0N4Qm81u8VK2RpFhELb&#10;W1cp9vbYvG6Wbl5CEjX9940geBxm5htmuc52FCcKcXCsoJ5VIIg7pwfuFex3rw/PIGJC1jg6JgV/&#10;FGG9mtwtsdHuzJ90alMvCoRjgwpMSr6RMnaGLMaZ88TF+3HBYioy9FIHPBe4HeVjVS2kxYHLgkFP&#10;W0Pdb3u0CsLH99wfs3nyWNeHd3ewOrdfSt1P8+YFRKKcbuFr+00rmC/g8q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bowgAAANsAAAAPAAAAAAAAAAAAAAAAAJ8C&#10;AABkcnMvZG93bnJldi54bWxQSwUGAAAAAAQABAD3AAAAjgMAAAAA&#10;">
                <v:imagedata r:id="rId6" o:title=""/>
              </v:shape>
              <w10:wrap anchorx="page" anchory="page"/>
            </v:group>
          </w:pict>
        </mc:Fallback>
      </mc:AlternateContent>
    </w:r>
    <w:r w:rsidR="0016426D">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1F9D97"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ocMUA&#10;AADbAAAADwAAAGRycy9kb3ducmV2LnhtbESPQWvCQBSE70L/w/IK3symoRRJXaWtFCLFQ9IWe3xk&#10;n0lo9m3Mrib+e1cQPA4z8w2zWI2mFSfqXWNZwVMUgyAurW64UvDz/Tmbg3AeWWNrmRScycFq+TBZ&#10;YKrtwDmdCl+JAGGXooLa+y6V0pU1GXSR7YiDt7e9QR9kX0nd4xDgppVJHL9Igw2HhRo7+qip/C+O&#10;RsF++/erN7tdeRjmMltvfP7Vnt+Vmj6Ob68gPI3+Hr61M63gOYH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OhwxQAAANsAAAAPAAAAAAAAAAAAAAAAAJgCAABkcnMv&#10;ZG93bnJldi54bWxQSwUGAAAAAAQABAD1AAAAigM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AdbFAAAA2wAAAA8AAABkcnMvZG93bnJldi54bWxEj09rAjEUxO8Fv0N4grearf2jrEYpFlF6&#10;KGhd8fhIXjdLNy/LJurut28KhR6HmfkNs1h1rhZXakPlWcHDOANBrL2puFRw/Nzcz0CEiGyw9kwK&#10;egqwWg7uFpgbf+M9XQ+xFAnCIUcFNsYmlzJoSw7D2DfEyfvyrcOYZFtK0+ItwV0tJ1n2Ih1WnBYs&#10;NrS2pL8PF6fgQ570e293UhfnYj8tntdv20mv1GjYvc5BROrif/ivvTMKnh7h90v6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AHWxQAAANsAAAAPAAAAAAAAAAAAAAAA&#10;AJ8CAABkcnMvZG93bnJldi54bWxQSwUGAAAAAAQABAD3AAAAkQMAAAAA&#10;">
                <v:imagedata r:id="rId8" o:title=""/>
              </v:shape>
              <w10:wrap anchorx="page" anchory="page"/>
            </v:group>
          </w:pict>
        </mc:Fallback>
      </mc:AlternateContent>
    </w:r>
    <w:r w:rsidR="0016426D">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16426D">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6426D">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2B1292"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xSzEAAAA2wAAAA8AAABkcnMvZG93bnJldi54bWxEj9FqwkAURN8L/sNyhb7VjRarRFdRoaQW&#10;JBj9gEv2mo1m74bsVtO/7xYKfRxm5gyzXPe2EXfqfO1YwXiUgCAuna65UnA+vb/MQfiArLFxTAq+&#10;ycN6NXhaYqrdg490L0IlIoR9igpMCG0qpS8NWfQj1xJH7+I6iyHKrpK6w0eE20ZOkuRNWqw5Lhhs&#10;aWeovBVfVsE040luNvvtVecHX0w/s3yPmVLPw36zABGoD//hv/aHVvA6g9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YxSzEAAAA2wAAAA8AAAAAAAAAAAAAAAAA&#10;nwIAAGRycy9kb3ducmV2LnhtbFBLBQYAAAAABAAEAPcAAACQAwAAAAA=&#10;">
                <v:imagedata r:id="rId5" o:title=""/>
              </v:shape>
              <v:shape id="Picture 23"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BHy/AAAA2wAAAA8AAABkcnMvZG93bnJldi54bWxET8tqAjEU3Qv9h3AL3Wlm+kJGo5RCoe3O&#10;sYjuLpPrZHByE5Ko6d83C6HLw3kv19mO4kIhDo4V1LMKBHHn9MC9gp/tx3QOIiZkjaNjUvBLEdar&#10;u8kSG+2uvKFLm3pRQjg2qMCk5BspY2fIYpw5T1y4owsWU4GhlzrgtYTbUT5W1au0OHBpMOjp3VB3&#10;as9WQfg+PPtzNi8e63r/5fZW53an1MN9fluASJTTv/jm/tQKnsrY8qX8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HAR8vwAAANsAAAAPAAAAAAAAAAAAAAAAAJ8CAABk&#10;cnMvZG93bnJldi54bWxQSwUGAAAAAAQABAD3AAAAiwMAAAAA&#10;">
                <v:imagedata r:id="rId6" o:title=""/>
              </v:shape>
              <w10:wrap anchorx="page" anchory="page"/>
            </v:group>
          </w:pict>
        </mc:Fallback>
      </mc:AlternateContent>
    </w:r>
    <w:r w:rsidR="0016426D">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ED2FD3"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4sUA&#10;AADbAAAADwAAAGRycy9kb3ducmV2LnhtbESPQWvCQBSE7wX/w/KE3pqNtUhIs0qtCErxoG1Jj4/s&#10;MwnNvo3ZrYn/3hWEHoeZ+YbJFoNpxJk6V1tWMIliEMSF1TWXCr4+108JCOeRNTaWScGFHCzmo4cM&#10;U2173tP54EsRIOxSVFB536ZSuqIigy6yLXHwjrYz6IPsSqk77APcNPI5jmfSYM1hocKW3isqfg9/&#10;RsFx9/Ott3lenPpEblZbv/9oLkulHsfD2ysIT4P/D9/bG61g+gK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6bixQAAANsAAAAPAAAAAAAAAAAAAAAAAJgCAABkcnMv&#10;ZG93bnJldi54bWxQSwUGAAAAAAQABAD1AAAAigM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7T0TFAAAA2wAAAA8AAABkcnMvZG93bnJldi54bWxEj0FrAjEUhO+F/ofwhN5qVotVVqMURSo9&#10;CNqueHwkr5ulm5dlk+ruv2+EgsdhZr5hFqvO1eJCbag8KxgNMxDE2puKSwVfn9vnGYgQkQ3WnklB&#10;TwFWy8eHBebGX/lAl2MsRYJwyFGBjbHJpQzaksMw9A1x8r596zAm2ZbStHhNcFfLcZa9SocVpwWL&#10;Da0t6Z/jr1Owlyf90dud1MW5OEyLyXrzPu6Vehp0b3MQkbp4D/+3d0bBywRuX9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09ExQAAANsAAAAPAAAAAAAAAAAAAAAA&#10;AJ8CAABkcnMvZG93bnJldi54bWxQSwUGAAAAAAQABAD3AAAAkQMAAAAA&#10;">
                <v:imagedata r:id="rId8" o:title=""/>
              </v:shape>
              <w10:wrap anchorx="page" anchory="page"/>
            </v:group>
          </w:pict>
        </mc:Fallback>
      </mc:AlternateContent>
    </w:r>
    <w:r w:rsidR="0016426D">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16426D">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6426D">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55117A"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YhjDAAAA2wAAAA8AAABkcnMvZG93bnJldi54bWxEj9FqwkAURN8L/sNyBd/qxoClRldRoUQL&#10;JTT6AZfsNRvN3g3ZraZ/3y0U+jjMzBlmtRlsK+7U+8axgtk0AUFcOd1wreB8ent+BeEDssbWMSn4&#10;Jg+b9ehphZl2D/6kexlqESHsM1RgQugyKX1lyKKfuo44ehfXWwxR9rXUPT4i3LYyTZIXabHhuGCw&#10;o72h6lZ+WQXznNPCbI+7qy4+fDl/z4sj5kpNxsN2CSLQEP7Df+2DVpAu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JiGMMAAADbAAAADwAAAAAAAAAAAAAAAACf&#10;AgAAZHJzL2Rvd25yZXYueG1sUEsFBgAAAAAEAAQA9wAAAI8DAAAAAA==&#10;">
                <v:imagedata r:id="rId5" o:title=""/>
              </v:shape>
              <v:shape id="Picture 15"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CHq/AAAA2wAAAA8AAABkcnMvZG93bnJldi54bWxET8tqAjEU3Qv9h3AL3Wlm+kJGo5RCoe3O&#10;sYjuLpPrZHByE5Ko6d83C6HLw3kv19mO4kIhDo4V1LMKBHHn9MC9gp/tx3QOIiZkjaNjUvBLEdar&#10;u8kSG+2uvKFLm3pRQjg2qMCk5BspY2fIYpw5T1y4owsWU4GhlzrgtYTbUT5W1au0OHBpMOjp3VB3&#10;as9WQfg+PPtzNi8e63r/5fZW53an1MN9fluASJTTv/jm/tQKnsr68qX8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agh6vwAAANsAAAAPAAAAAAAAAAAAAAAAAJ8CAABk&#10;cnMvZG93bnJldi54bWxQSwUGAAAAAAQABAD3AAAAiwMAAAAA&#10;">
                <v:imagedata r:id="rId6" o:title=""/>
              </v:shape>
              <w10:wrap anchorx="page" anchory="page"/>
            </v:group>
          </w:pict>
        </mc:Fallback>
      </mc:AlternateContent>
    </w:r>
    <w:r w:rsidR="0016426D">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016812"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L08QA&#10;AADbAAAADwAAAGRycy9kb3ducmV2LnhtbESPQYvCMBSE7wv7H8Jb8GbT9SDSNRV1ERTxoK7o8dE8&#10;22LzUpto6783grDHYWa+YcaTzlTiTo0rLSv4jmIQxJnVJecK/vaL/giE88gaK8uk4EEOJunnxxgT&#10;bVve0n3ncxEg7BJUUHhfJ1K6rCCDLrI1cfDOtjHog2xyqRtsA9xUchDHQ2mw5LBQYE3zgrLL7mYU&#10;nDeng14dj9m1Hcnl78pv19VjplTvq5v+gPDU+f/wu73UCgZDeH0JP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C9PEAAAA2wAAAA8AAAAAAAAAAAAAAAAAmAIAAGRycy9k&#10;b3ducmV2LnhtbFBLBQYAAAAABAAEAPUAAACJAw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84nXFAAAA2wAAAA8AAABkcnMvZG93bnJldi54bWxEj0FrAjEUhO9C/0N4hd4024XWshqlWIrS&#10;Q0HrisdH8twsbl6WTdTdf98UCh6HmfmGmS9714grdaH2rOB5koEg1t7UXCnY/3yO30CEiGyw8UwK&#10;BgqwXDyM5lgYf+MtXXexEgnCoUAFNsa2kDJoSw7DxLfEyTv5zmFMsquk6fCW4K6ReZa9Soc1pwWL&#10;La0s6fPu4hR8y4P+GuxG6vJYbqfly+pjnQ9KPT327zMQkfp4D/+3N0ZBPoW/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fOJ1xQAAANsAAAAPAAAAAAAAAAAAAAAA&#10;AJ8CAABkcnMvZG93bnJldi54bWxQSwUGAAAAAAQABAD3AAAAkQMAAAAA&#10;">
                <v:imagedata r:id="rId8" o:title=""/>
              </v:shape>
              <w10:wrap anchorx="page" anchory="page"/>
            </v:group>
          </w:pict>
        </mc:Fallback>
      </mc:AlternateContent>
    </w:r>
    <w:r w:rsidR="0016426D">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16426D">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16426D">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14AF71"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DT7EAAAA2wAAAA8AAABkcnMvZG93bnJldi54bWxEj9FqwkAQRd8L/YdlCr7VTQVLSV1FCxIt&#10;SGjaDxiyYzaanQ3ZVdO/7zwIfZvh3rn3zGI1+k5daYhtYAMv0wwUcR1sy42Bn+/t8xuomJAtdoHJ&#10;wC9FWC0fHxaY23DjL7pWqVESwjFHAy6lPtc61o48xmnoiUU7hsFjknVotB3wJuG+07Mse9UeW5YG&#10;hz19OKrP1cUbmBc8K916vznZ8hCr+WdR7rEwZvI0rt9BJRrTv/l+vbOCL7Dyiwy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yDT7EAAAA2wAAAA8AAAAAAAAAAAAAAAAA&#10;nwIAAGRycy9kb3ducmV2LnhtbFBLBQYAAAAABAAEAPcAAACQAwAAAAA=&#10;">
                <v:imagedata r:id="rId5" o:title=""/>
              </v:shape>
              <v:shape id="Picture 7"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nqe/AAAA2wAAAA8AAABkcnMvZG93bnJldi54bWxET01rAjEQvRf8D2GE3mp2xZayNYoIheqt&#10;Wyn2NmzGzeJmEpKo6b83h0KPj/e9XGc7iiuFODhWUM8qEMSd0wP3Cg5f70+vIGJC1jg6JgW/FGG9&#10;mjwssdHuxp90bVMvSgjHBhWYlHwjZewMWYwz54kLd3LBYiow9FIHvJVwO8p5Vb1IiwOXBoOetoa6&#10;c3uxCsL+Z+Ev2Tx7rOvjzh2tzu23Uo/TvHkDkSinf/Gf+0MrmJf15Uv5AX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s56nvwAAANsAAAAPAAAAAAAAAAAAAAAAAJ8CAABk&#10;cnMvZG93bnJldi54bWxQSwUGAAAAAAQABAD3AAAAiwMAAAAA&#10;">
                <v:imagedata r:id="rId6" o:title=""/>
              </v:shape>
              <w10:wrap anchorx="page" anchory="page"/>
            </v:group>
          </w:pict>
        </mc:Fallback>
      </mc:AlternateContent>
    </w:r>
    <w:r w:rsidR="0016426D">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A991E9"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bcAA&#10;AADbAAAADwAAAGRycy9kb3ducmV2LnhtbERPy6rCMBDdC/5DGMGdproQqUbxwQXlche+0OXQjG2x&#10;mdQm19a/N4Lgbg7nOdN5YwrxoMrllhUM+hEI4sTqnFMFx8NPbwzCeWSNhWVS8CQH81m7NcVY25p3&#10;9Nj7VIQQdjEqyLwvYyldkpFB17clceCutjLoA6xSqSusQ7gp5DCKRtJgzqEhw5JWGSW3/b9RcP27&#10;nPT2fE7u9Vhu1lu/+y2eS6W6nWYxAeGp8V/xx73RYf4Q3r+E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Hbc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Ctr/CAAAA2wAAAA8AAABkcnMvZG93bnJldi54bWxET01rAjEQvQv+hzCCN81WWlu2RimWUvEg&#10;aLulxyGZbpZuJssm6u6/N4LgbR7vcxarztXiRG2oPCt4mGYgiLU3FZcKvr8+Ji8gQkQ2WHsmBT0F&#10;WC2HgwXmxp95T6dDLEUK4ZCjAhtjk0sZtCWHYeob4sT9+dZhTLAtpWnxnMJdLWdZNpcOK04NFhta&#10;W9L/h6NTsJM/etvbjdTFb7F/Lp7W75+zXqnxqHt7BRGpi3fxzb0xaf4jXH9JB8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wra/wgAAANsAAAAPAAAAAAAAAAAAAAAAAJ8C&#10;AABkcnMvZG93bnJldi54bWxQSwUGAAAAAAQABAD3AAAAjgMAAAAA&#10;">
                <v:imagedata r:id="rId8" o:title=""/>
              </v:shape>
              <w10:wrap anchorx="page" anchory="page"/>
            </v:group>
          </w:pict>
        </mc:Fallback>
      </mc:AlternateContent>
    </w:r>
    <w:r w:rsidR="0016426D">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16426D">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FE3" w:rsidRDefault="00631FE3">
      <w:r>
        <w:separator/>
      </w:r>
    </w:p>
  </w:footnote>
  <w:footnote w:type="continuationSeparator" w:id="0">
    <w:p w:rsidR="00631FE3" w:rsidRDefault="00631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16426D">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E6B5A"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E3" w:rsidRDefault="00631FE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10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16426D"/>
    <w:rsid w:val="00374A77"/>
    <w:rsid w:val="00631FE3"/>
    <w:rsid w:val="00665A97"/>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15:docId w15:val="{51C8C34C-D12B-48A4-890A-3D5E3399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Bennett</dc:creator>
  <cp:lastModifiedBy>Dan Bennett</cp:lastModifiedBy>
  <cp:revision>2</cp:revision>
  <dcterms:created xsi:type="dcterms:W3CDTF">2020-11-02T12:27:00Z</dcterms:created>
  <dcterms:modified xsi:type="dcterms:W3CDTF">2020-11-02T12:27:00Z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